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A84" w:rsidRDefault="00DB6A84" w:rsidP="00DB6A84">
      <w:pPr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DB6A84" w:rsidRPr="00AC4807" w:rsidRDefault="00DB6A84" w:rsidP="00DB6A84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AC4807">
        <w:rPr>
          <w:rFonts w:ascii="Times New Roman" w:hAnsi="Times New Roman"/>
          <w:sz w:val="28"/>
          <w:szCs w:val="28"/>
        </w:rPr>
        <w:t>Приложение №3</w:t>
      </w:r>
    </w:p>
    <w:p w:rsidR="00DB6A84" w:rsidRPr="00AC4807" w:rsidRDefault="00DB6A84" w:rsidP="00DB6A84">
      <w:pPr>
        <w:spacing w:after="0"/>
        <w:jc w:val="right"/>
        <w:rPr>
          <w:rFonts w:ascii="Times New Roman" w:hAnsi="Times New Roman"/>
          <w:color w:val="C00000"/>
          <w:sz w:val="28"/>
          <w:szCs w:val="28"/>
        </w:rPr>
      </w:pPr>
    </w:p>
    <w:p w:rsidR="00DB6A84" w:rsidRPr="00AC4807" w:rsidRDefault="00DB6A84" w:rsidP="00DB6A84">
      <w:pPr>
        <w:ind w:left="720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КАЛЕНДАРНЫЙ  ПЛАН  ВОСПИТАТЕЛЬНОЙ  РАБОТЫ</w:t>
      </w:r>
    </w:p>
    <w:p w:rsidR="00DB6A84" w:rsidRPr="00AC4807" w:rsidRDefault="00DB6A84" w:rsidP="00DB6A84">
      <w:pPr>
        <w:ind w:left="720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НА УРОВЕНЬ  СРЕДНЕГО  ОБЩЕГО ОБРАЗОВАНИЯ</w:t>
      </w:r>
    </w:p>
    <w:tbl>
      <w:tblPr>
        <w:tblW w:w="8893" w:type="pct"/>
        <w:tblBorders>
          <w:top w:val="single" w:sz="8" w:space="0" w:color="222222"/>
          <w:left w:val="single" w:sz="8" w:space="0" w:color="222222"/>
          <w:bottom w:val="single" w:sz="8" w:space="0" w:color="222222"/>
          <w:right w:val="single" w:sz="8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36"/>
        <w:gridCol w:w="1393"/>
        <w:gridCol w:w="2365"/>
        <w:gridCol w:w="139"/>
        <w:gridCol w:w="18"/>
        <w:gridCol w:w="2416"/>
        <w:gridCol w:w="1331"/>
        <w:gridCol w:w="233"/>
        <w:gridCol w:w="838"/>
        <w:gridCol w:w="22"/>
        <w:gridCol w:w="142"/>
        <w:gridCol w:w="50"/>
        <w:gridCol w:w="10"/>
        <w:gridCol w:w="674"/>
        <w:gridCol w:w="1559"/>
        <w:gridCol w:w="42"/>
        <w:gridCol w:w="232"/>
        <w:gridCol w:w="57"/>
        <w:gridCol w:w="85"/>
        <w:gridCol w:w="20"/>
        <w:gridCol w:w="2027"/>
        <w:gridCol w:w="525"/>
        <w:gridCol w:w="111"/>
        <w:gridCol w:w="27"/>
      </w:tblGrid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Дела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Классы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Ориентировочное время проведения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Ответственные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2"/>
              <w:spacing w:before="823" w:after="411" w:line="518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КЛАССНОЕ РУКОВОДСТВО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классным коллективом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Внеурочное занятие «Разговоры о важном»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составление социального паспорта класса, выявление учащихся  и семей «группы риска»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Кл.рук., соц.педагог, </w:t>
            </w:r>
          </w:p>
          <w:p w:rsidR="00DB6A84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 воспитанию,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Тематические классные часы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 согласно планам работы классных руководителей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 коллективные творческие дела 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Согласно планам ВР классных руководителей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Подготовка к участию в общешкольных ключевых делах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Согласно плану «Ключевые общешкольные дела»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Экскурсии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плану кл.рук.в каникулярное время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 руководители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Родительские комитеты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Изучение динамики развития классного коллектива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 течение учебного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 </w:t>
            </w:r>
          </w:p>
        </w:tc>
      </w:tr>
      <w:tr w:rsidR="00DB6A84" w:rsidRPr="00AC4807" w:rsidTr="00BD1BF9">
        <w:trPr>
          <w:gridAfter w:val="18"/>
          <w:wAfter w:w="7985" w:type="dxa"/>
          <w:trHeight w:val="473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Соц.-психолог.тестирование</w:t>
            </w:r>
          </w:p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Мониторинг безопасности образоват.среды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Ноябрь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апрель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психолог, ЗДВР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Вступление в ряды РДДМ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Кл.рук.,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Индивидуальная работа с обучающимися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Индивидуальные беседы с обучающимися 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 мере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руководители,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психолог 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Адаптация вновь прибывших обучающихся в классе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 ,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наблюдение за успеваемостью и посещаемостью учащихся;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руководители , 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составление базы данных детей, требующих особого педагогического внимания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Сентябрь, январь. апрель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 ДВР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направление на консультацию к психологу (при необходимости и с согласия родителей, законных представителей;)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мере необходимости и желанию родителей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 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сотрудничество с соц.службами и ПДН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ЗДВР, советник</w:t>
            </w:r>
          </w:p>
          <w:p w:rsidR="00DB6A84" w:rsidRPr="00AC4807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Ведение портфолио с обучающимися класса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учителями-предметниками в классе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Консультации с учителями-предметниками (соблюдение единых требований в воспитании, предупреждение и разрешение конфликтов)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ПДО</w:t>
            </w:r>
          </w:p>
        </w:tc>
      </w:tr>
      <w:tr w:rsidR="00DB6A84" w:rsidRPr="00AC4807" w:rsidTr="00BD1BF9">
        <w:trPr>
          <w:gridAfter w:val="18"/>
          <w:wAfter w:w="7985" w:type="dxa"/>
          <w:trHeight w:val="1028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привлечение учителей-предметников к участию в родит.собраниях класса</w:t>
            </w:r>
          </w:p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администрация</w:t>
            </w:r>
          </w:p>
        </w:tc>
      </w:tr>
      <w:tr w:rsidR="00DB6A84" w:rsidRPr="00AC4807" w:rsidTr="00BD1BF9">
        <w:trPr>
          <w:gridAfter w:val="18"/>
          <w:wAfter w:w="7985" w:type="dxa"/>
          <w:trHeight w:val="350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Общественный смотр знаний по предметам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май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Зам.дир.по УР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 родителями обучающихся или их законными представителями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Встреча с родительским активом класса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 руководители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Родительский актив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Администрация школы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(по требованию)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Индивидуальные беседы и консультации психолога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 и желанию родителей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Кл.рук., ЗДВР,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 родительские собрания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 раз в четверть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Администрация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школы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(по требованию)</w:t>
            </w:r>
          </w:p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Регулярное информирование родителей о посещаемости, учёбе и поведению учащихся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Кл.рук., зам.дир.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оказание помощи в регулировании отношений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между учеником и родителями, а также между родителями, администрацией, предметниками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Кл.рук., ЗДВР, 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2"/>
              <w:spacing w:before="823" w:after="411" w:line="518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lastRenderedPageBreak/>
              <w:t>УРОЧНАЯ ДЕЯТЕЛЬНОСТЬ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формы учебной деятельности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УВР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Взаимопомощь в учёбе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 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1625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Содержание уроков</w:t>
            </w:r>
          </w:p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УВР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1240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- организация дополнительных занятий, консультаций по подготовке к ЕГЭ 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УВР</w:t>
            </w:r>
          </w:p>
          <w:p w:rsidR="00DB6A84" w:rsidRPr="00AC4807" w:rsidRDefault="00DB6A84" w:rsidP="00BD1BF9">
            <w:pPr>
              <w:pStyle w:val="af8"/>
              <w:spacing w:after="309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 xml:space="preserve">Школьная научно-практическая конференция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январь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УВР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установление доверительных отношений с учащимися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формирование  у учащихся на уроках  традиционных национальных духовных и социо-культурных  ценностей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rStyle w:val="afd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rStyle w:val="afd"/>
                <w:szCs w:val="28"/>
              </w:rPr>
            </w:pPr>
            <w:r w:rsidRPr="00AC4807">
              <w:rPr>
                <w:rStyle w:val="afd"/>
                <w:szCs w:val="28"/>
              </w:rPr>
              <w:t>КАЛЕНДАРЬ ЗНАМЕНАТЕЛЬНЫХ ДАТ</w:t>
            </w:r>
          </w:p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Сентябрь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знаний. День мира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окончания второй мировой войны.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солидарности в борьбе с терроризмом.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01.09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02.09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4.09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 ЗДВР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 день распространения грамотности.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Информационная минутка на уроке русского языка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Кл.рук., 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Октябрь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математики (уроки-соревнования, круглые столы, конференции)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14.10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математики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Международный День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учителя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5.10.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САШ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Всероссийский День чтения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9.10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Учителя литературы</w:t>
            </w:r>
          </w:p>
        </w:tc>
      </w:tr>
      <w:tr w:rsidR="00DB6A84" w:rsidRPr="00AC4807" w:rsidTr="00BD1BF9">
        <w:trPr>
          <w:gridAfter w:val="7"/>
          <w:wAfter w:w="2852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отца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  <w:tc>
          <w:tcPr>
            <w:tcW w:w="1564" w:type="dxa"/>
            <w:gridSpan w:val="2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1736" w:type="dxa"/>
            <w:gridSpan w:val="6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1833" w:type="dxa"/>
            <w:gridSpan w:val="3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822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САШ</w:t>
            </w:r>
          </w:p>
        </w:tc>
      </w:tr>
      <w:tr w:rsidR="00DB6A84" w:rsidRPr="00AC4807" w:rsidTr="00BD1BF9">
        <w:trPr>
          <w:gridAfter w:val="18"/>
          <w:wAfter w:w="7985" w:type="dxa"/>
          <w:trHeight w:val="494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Хэллоуин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31.10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Кл.рук., актив</w:t>
            </w:r>
          </w:p>
        </w:tc>
      </w:tr>
      <w:tr w:rsidR="00DB6A84" w:rsidRPr="00AC4807" w:rsidTr="00BD1BF9">
        <w:trPr>
          <w:gridAfter w:val="18"/>
          <w:wAfter w:w="7985" w:type="dxa"/>
          <w:trHeight w:val="473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Памяти жертв политических репрессий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30.10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 (04.11)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(информационные минутки 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Конституции РТ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6.11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707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матери (последнее воскресенье ноября)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24.11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07.11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987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Всемирный День памяти жертв ДТП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13.11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</w:tc>
      </w:tr>
      <w:tr w:rsidR="00DB6A84" w:rsidRPr="00AC4807" w:rsidTr="00BD1BF9">
        <w:trPr>
          <w:gridAfter w:val="2"/>
          <w:wAfter w:w="138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2566" w:type="dxa"/>
            <w:gridSpan w:val="5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624" w:type="dxa"/>
            <w:gridSpan w:val="7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27.11</w:t>
            </w:r>
          </w:p>
        </w:tc>
        <w:tc>
          <w:tcPr>
            <w:tcW w:w="2657" w:type="dxa"/>
            <w:gridSpan w:val="4"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988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День Конституции Российской Федерации </w:t>
            </w:r>
          </w:p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11.12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истории</w:t>
            </w:r>
          </w:p>
        </w:tc>
      </w:tr>
      <w:tr w:rsidR="00DB6A84" w:rsidRPr="00AC4807" w:rsidTr="00BD1BF9">
        <w:trPr>
          <w:gridAfter w:val="18"/>
          <w:wAfter w:w="7985" w:type="dxa"/>
          <w:trHeight w:val="288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Всемирный День борьбы с СПИДом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1.12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САШ, </w:t>
            </w:r>
          </w:p>
          <w:p w:rsidR="00DB6A84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  <w:trHeight w:val="288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инвалида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3.12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САШ, </w:t>
            </w:r>
          </w:p>
          <w:p w:rsidR="00DB6A84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воинской славы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</w:t>
            </w:r>
          </w:p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,советник 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B6A84" w:rsidRPr="00AC4807" w:rsidTr="00BD1BF9">
        <w:trPr>
          <w:gridAfter w:val="18"/>
          <w:wAfter w:w="7985" w:type="dxa"/>
          <w:trHeight w:val="1254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Неизвестного солдата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3.12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B6A84" w:rsidRPr="00AC4807" w:rsidTr="00BD1BF9">
        <w:trPr>
          <w:gridAfter w:val="18"/>
          <w:wAfter w:w="7985" w:type="dxa"/>
          <w:trHeight w:val="165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волонтёра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САШ, </w:t>
            </w:r>
          </w:p>
          <w:p w:rsidR="00DB6A84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Героев Отечества – митинг у памятника М.Сыртлановой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9.12.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B6A84" w:rsidRPr="00AC4807" w:rsidTr="00BD1BF9">
        <w:trPr>
          <w:gridAfter w:val="1"/>
          <w:wAfter w:w="27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Кл.рук., советник</w:t>
            </w:r>
          </w:p>
          <w:p w:rsidR="00DB6A84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воспитанию,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учителя</w:t>
            </w:r>
          </w:p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истории и общество-я</w:t>
            </w:r>
          </w:p>
        </w:tc>
        <w:tc>
          <w:tcPr>
            <w:tcW w:w="2616" w:type="dxa"/>
            <w:gridSpan w:val="6"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2-4-е</w:t>
            </w:r>
          </w:p>
        </w:tc>
        <w:tc>
          <w:tcPr>
            <w:tcW w:w="2659" w:type="dxa"/>
            <w:gridSpan w:val="7"/>
          </w:tcPr>
          <w:p w:rsidR="00DB6A84" w:rsidRPr="00AC4807" w:rsidRDefault="00DB6A84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2683" w:type="dxa"/>
            <w:gridSpan w:val="4"/>
          </w:tcPr>
          <w:p w:rsidR="00DB6A84" w:rsidRPr="00AC4807" w:rsidRDefault="00DB6A84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Кл.рук.,советник директора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заповедников и национальных парков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 географии</w:t>
            </w:r>
          </w:p>
        </w:tc>
      </w:tr>
      <w:tr w:rsidR="00DB6A84" w:rsidRPr="00AC4807" w:rsidTr="00BD1BF9">
        <w:trPr>
          <w:gridAfter w:val="18"/>
          <w:wAfter w:w="7985" w:type="dxa"/>
          <w:trHeight w:val="227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«спасибо»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 САШ</w:t>
            </w:r>
          </w:p>
        </w:tc>
      </w:tr>
      <w:tr w:rsidR="00DB6A84" w:rsidRPr="00AC4807" w:rsidTr="00BD1BF9">
        <w:trPr>
          <w:gridAfter w:val="18"/>
          <w:wAfter w:w="7985" w:type="dxa"/>
          <w:trHeight w:val="246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 САШ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Февраль</w:t>
            </w:r>
          </w:p>
        </w:tc>
      </w:tr>
      <w:tr w:rsidR="00DB6A84" w:rsidRPr="00AC4807" w:rsidTr="00BD1BF9">
        <w:trPr>
          <w:gridAfter w:val="18"/>
          <w:wAfter w:w="7985" w:type="dxa"/>
          <w:trHeight w:val="1107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День российской науки (08.02) 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(информационная минутка на уроках предметов естественно-научного цикла)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08.02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Учителя предметов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естественно-научного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цикла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о россиянах, исполнявших служебный долг за пределами Отечества (15.02) 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(информационная минутка на уроках ОБЖ)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15.02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 ВР,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педагог ОБЖ</w:t>
            </w:r>
          </w:p>
        </w:tc>
      </w:tr>
      <w:tr w:rsidR="00DB6A84" w:rsidRPr="00AC4807" w:rsidTr="00BD1BF9">
        <w:trPr>
          <w:gridAfter w:val="18"/>
          <w:wAfter w:w="7985" w:type="dxa"/>
          <w:trHeight w:val="1913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 день родного языка (21.02)</w:t>
            </w:r>
          </w:p>
          <w:p w:rsidR="00DB6A84" w:rsidRPr="00AC4807" w:rsidRDefault="00DB6A84" w:rsidP="00BD1BF9">
            <w:pPr>
              <w:pStyle w:val="af8"/>
              <w:spacing w:after="309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уроки родного русского языка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21.02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рус.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и.родного языков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замдиректора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нац.образ.</w:t>
            </w:r>
          </w:p>
        </w:tc>
      </w:tr>
      <w:tr w:rsidR="00DB6A84" w:rsidRPr="00AC4807" w:rsidTr="00BD1BF9">
        <w:trPr>
          <w:gridAfter w:val="18"/>
          <w:wAfter w:w="7985" w:type="dxa"/>
          <w:trHeight w:val="39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30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юного героя антифашиста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8.02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защитников Отечества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23.02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Кл.рук., ЗДВР</w:t>
            </w:r>
          </w:p>
        </w:tc>
      </w:tr>
      <w:tr w:rsidR="00DB6A84" w:rsidRPr="00AC4807" w:rsidTr="00BD1BF9">
        <w:trPr>
          <w:gridAfter w:val="18"/>
          <w:wAfter w:w="7985" w:type="dxa"/>
          <w:trHeight w:val="584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Неделя математики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14.03–20.03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Кл.рук.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руководитель ШМО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воссоединения Крыма с Россией (18.03)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писателя М. Горького (библиотечные уроки)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28.03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библиотекарь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905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7.03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Актив </w:t>
            </w:r>
          </w:p>
        </w:tc>
      </w:tr>
      <w:tr w:rsidR="00DB6A84" w:rsidRPr="00AC4807" w:rsidTr="00BD1BF9">
        <w:trPr>
          <w:gridAfter w:val="18"/>
          <w:wAfter w:w="7985" w:type="dxa"/>
          <w:trHeight w:val="164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 день водных ресурсов – экологические уроки, акции экоотряда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21.03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экоотряд</w:t>
            </w:r>
          </w:p>
        </w:tc>
      </w:tr>
      <w:tr w:rsidR="00DB6A84" w:rsidRPr="00AC4807" w:rsidTr="00BD1BF9">
        <w:trPr>
          <w:gridAfter w:val="18"/>
          <w:wAfter w:w="7985" w:type="dxa"/>
          <w:trHeight w:val="37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Всемирный день лесов - экологические уроки, акции экоотряда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22.03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DB6A84" w:rsidRPr="00AC4807" w:rsidTr="00BD1BF9">
        <w:trPr>
          <w:gridAfter w:val="17"/>
          <w:wAfter w:w="6654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  <w:tc>
          <w:tcPr>
            <w:tcW w:w="1331" w:type="dxa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5-9-е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смеха.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здоровья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7.04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 физ-ры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космонавтики (12.04) 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Всемирный день Земли (информационная минутка на уроках географии)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 географии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617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экологии</w:t>
            </w:r>
          </w:p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15.04.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Кл.рук.,актив</w:t>
            </w:r>
          </w:p>
        </w:tc>
      </w:tr>
      <w:tr w:rsidR="00DB6A84" w:rsidRPr="00AC4807" w:rsidTr="00BD1BF9">
        <w:trPr>
          <w:gridAfter w:val="18"/>
          <w:wAfter w:w="7985" w:type="dxa"/>
          <w:trHeight w:val="103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участников ликвидации чернобыльской аварии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26.04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экоотряд</w:t>
            </w:r>
          </w:p>
        </w:tc>
      </w:tr>
      <w:tr w:rsidR="00DB6A84" w:rsidRPr="00AC4807" w:rsidTr="00BD1BF9">
        <w:trPr>
          <w:gridAfter w:val="18"/>
          <w:wAfter w:w="7985" w:type="dxa"/>
          <w:trHeight w:val="926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пожарной охраны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30.04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Кл.рук.,актив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Май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основания Черноморского флота (13.05) (информационная минутка на урокахОБЖ)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15.05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 ОБЖ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Победы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9.05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Ко дню основания 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Балтийского флота 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 ОБЖ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День государственного флага Российской Федерации (информационная минутка на кл.часе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Кл.рук.,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советник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славянской письменности и культуры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 (информационная минутка на уроках русского языка)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24.05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 рус.яз.</w:t>
            </w:r>
          </w:p>
        </w:tc>
      </w:tr>
      <w:tr w:rsidR="00DB6A84" w:rsidRPr="00AC4807" w:rsidTr="00BD1BF9">
        <w:trPr>
          <w:gridAfter w:val="1"/>
          <w:wAfter w:w="27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  <w:tc>
          <w:tcPr>
            <w:tcW w:w="2616" w:type="dxa"/>
            <w:gridSpan w:val="6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659" w:type="dxa"/>
            <w:gridSpan w:val="7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15.05</w:t>
            </w:r>
          </w:p>
        </w:tc>
        <w:tc>
          <w:tcPr>
            <w:tcW w:w="2683" w:type="dxa"/>
            <w:gridSpan w:val="4"/>
          </w:tcPr>
          <w:p w:rsidR="00DB6A84" w:rsidRPr="00AC4807" w:rsidRDefault="00DB6A84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Кл.рук.,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ВНЕУРОЧНАЯ ДЕЯТЕЛЬНОСТЬ</w:t>
            </w:r>
          </w:p>
        </w:tc>
      </w:tr>
      <w:tr w:rsidR="00DB6A84" w:rsidRPr="00AC4807" w:rsidTr="00BD1BF9">
        <w:trPr>
          <w:gridAfter w:val="1"/>
          <w:wAfter w:w="27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Название курса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Ответственные </w:t>
            </w:r>
          </w:p>
        </w:tc>
        <w:tc>
          <w:tcPr>
            <w:tcW w:w="2616" w:type="dxa"/>
            <w:gridSpan w:val="6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659" w:type="dxa"/>
            <w:gridSpan w:val="7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2683" w:type="dxa"/>
            <w:gridSpan w:val="4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Кто проводит 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Чудесный город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Юные патриоты России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Преподаватель-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организатор ОБЖ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обществознания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«Здоровым быть здорово!»!»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«Готов к труду и обороне»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Учителя физ-ры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«Странички нравственности»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Семьеведение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Время строить Россию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Хобби дэнс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хореографии</w:t>
            </w:r>
          </w:p>
        </w:tc>
        <w:tc>
          <w:tcPr>
            <w:tcW w:w="2626" w:type="dxa"/>
            <w:gridSpan w:val="7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2669" w:type="dxa"/>
            <w:gridSpan w:val="7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gridSpan w:val="4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Учитель -предметник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Я в современном  мире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Мир науки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Учителя-предметники</w:t>
            </w:r>
          </w:p>
        </w:tc>
      </w:tr>
      <w:tr w:rsidR="00DB6A84" w:rsidRPr="00AC4807" w:rsidTr="00BD1BF9">
        <w:trPr>
          <w:gridAfter w:val="3"/>
          <w:wAfter w:w="663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Разговор о важном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  <w:tc>
          <w:tcPr>
            <w:tcW w:w="2402" w:type="dxa"/>
            <w:gridSpan w:val="3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457" w:type="dxa"/>
            <w:gridSpan w:val="6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63" w:type="dxa"/>
            <w:gridSpan w:val="6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 театру</w:t>
            </w:r>
          </w:p>
        </w:tc>
      </w:tr>
      <w:tr w:rsidR="00DB6A84" w:rsidRPr="00AC4807" w:rsidTr="00BD1BF9">
        <w:trPr>
          <w:gridAfter w:val="18"/>
          <w:wAfter w:w="7985" w:type="dxa"/>
          <w:trHeight w:val="679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ВЗАИМОДЕЙСТВИЕ С РОДИТЕЛЯМИ (ЗАКОННЫМИ ПРЕДСТАВИТЕЛЯМИ)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Индивидуальные консультации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Советов по профилактике  по коррекции поведения и успеваемости учащихся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 и по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 общешкольных родительских собраний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классных родительских собраний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проектах «Бессмертный полк», Неделя добра, Неделя зоозаботы»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Октябрь, декабрь,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Администрация 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Род.комитет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Участие в митинге, посвящённом 9 Мая для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жителей микрорайона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Оказание благотворительной помощи учащимся, оказавшимся в трудной жизненной ситуации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желанию при необходимости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Помощь в организации мероприятий в классе и школе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1419"/>
        </w:trPr>
        <w:tc>
          <w:tcPr>
            <w:tcW w:w="5230" w:type="dxa"/>
            <w:gridSpan w:val="2"/>
            <w:tcBorders>
              <w:top w:val="single" w:sz="4" w:space="0" w:color="auto"/>
              <w:left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309"/>
              <w:jc w:val="center"/>
              <w:rPr>
                <w:b/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after="309"/>
              <w:jc w:val="center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ОСНОВНЫЕ ШКОЛЬНЫЕ ДЕЛА</w:t>
            </w:r>
          </w:p>
        </w:tc>
        <w:tc>
          <w:tcPr>
            <w:tcW w:w="4938" w:type="dxa"/>
            <w:gridSpan w:val="4"/>
            <w:tcBorders>
              <w:top w:val="single" w:sz="8" w:space="0" w:color="222222"/>
              <w:left w:val="nil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309"/>
              <w:jc w:val="center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Ответственные</w:t>
            </w:r>
          </w:p>
        </w:tc>
      </w:tr>
      <w:tr w:rsidR="00DB6A84" w:rsidRPr="00AC4807" w:rsidTr="00BD1BF9">
        <w:trPr>
          <w:gridAfter w:val="18"/>
          <w:wAfter w:w="7985" w:type="dxa"/>
          <w:trHeight w:val="412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Церемония поднятия флагов и исполнение гимнов РФ и РТ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Еженедельно по понедельникам по графику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 по воспитанию</w:t>
            </w:r>
          </w:p>
          <w:p w:rsidR="00DB6A84" w:rsidRPr="00AC4807" w:rsidRDefault="00DB6A84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Учитель ОБЖ</w:t>
            </w:r>
          </w:p>
        </w:tc>
      </w:tr>
      <w:tr w:rsidR="00DB6A84" w:rsidRPr="00AC4807" w:rsidTr="00BD1BF9">
        <w:trPr>
          <w:gridAfter w:val="18"/>
          <w:wAfter w:w="7985" w:type="dxa"/>
          <w:trHeight w:val="69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Торжественная линейка ,посвящённая Дню знаний. Урок Мира.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Default="00DB6A84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</w:t>
            </w:r>
          </w:p>
          <w:p w:rsidR="00DB6A84" w:rsidRPr="00AC4807" w:rsidRDefault="00DB6A84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руководители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Реализация проекта «Разговор о важном»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1.09.22 – 31.05.23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руководители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«Экстремизму –НЕТ!»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3.09.-3.10.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right="105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безопасности детей от ЧС</w:t>
            </w:r>
          </w:p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20.08.–20.09.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25.04 – 25.05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преподаватель-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памяти Беслан. Урок, посвящённый </w:t>
            </w:r>
            <w:r w:rsidRPr="00AC4807">
              <w:rPr>
                <w:sz w:val="28"/>
                <w:szCs w:val="28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3.09.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19" w:right="8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Всероссийский урок ОБЖ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4-6.09.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ind w:left="108" w:right="105"/>
              <w:jc w:val="center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473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ind w:right="864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Смотр  классных уголков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ind w:right="15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pStyle w:val="TableParagraph"/>
              <w:spacing w:line="240" w:lineRule="exact"/>
              <w:ind w:left="167" w:right="155"/>
              <w:rPr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2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Актив класса</w:t>
            </w:r>
          </w:p>
          <w:p w:rsidR="00DB6A84" w:rsidRPr="00AC4807" w:rsidRDefault="00DB6A84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30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здоровья  (проведение спортивных  встреч, посещение Академии спорта)</w:t>
            </w:r>
          </w:p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DB6A84" w:rsidRPr="00AC4807" w:rsidRDefault="00DB6A84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физ-ры</w:t>
            </w:r>
          </w:p>
        </w:tc>
      </w:tr>
      <w:tr w:rsidR="00DB6A84" w:rsidRPr="00AC4807" w:rsidTr="00BD1BF9">
        <w:trPr>
          <w:gridAfter w:val="18"/>
          <w:wAfter w:w="7985" w:type="dxa"/>
          <w:trHeight w:val="30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добра в рамках Дня пожилого человека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октябрь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41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учителя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5.10.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Актив </w:t>
            </w:r>
          </w:p>
        </w:tc>
      </w:tr>
      <w:tr w:rsidR="00DB6A84" w:rsidRPr="00AC4807" w:rsidTr="00BD1BF9">
        <w:trPr>
          <w:gridAfter w:val="18"/>
          <w:wAfter w:w="7985" w:type="dxa"/>
          <w:trHeight w:val="41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«ЗОЖ и профилактики асоциальных явлений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ind w:left="0" w:right="30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ind w:left="0" w:right="300"/>
              <w:jc w:val="right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TableParagraph"/>
              <w:spacing w:line="247" w:lineRule="exact"/>
              <w:ind w:left="0" w:right="30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15.10. – 1.12.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473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матери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27.11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</w:t>
            </w:r>
          </w:p>
          <w:p w:rsidR="00DB6A84" w:rsidRPr="00AC4807" w:rsidRDefault="00DB6A84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рук.,</w:t>
            </w:r>
          </w:p>
        </w:tc>
      </w:tr>
      <w:tr w:rsidR="00DB6A84" w:rsidRPr="00AC4807" w:rsidTr="00BD1BF9">
        <w:trPr>
          <w:gridAfter w:val="18"/>
          <w:wAfter w:w="7985" w:type="dxa"/>
          <w:trHeight w:val="39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Осенняя неделя добра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  <w:trHeight w:val="288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4.11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Кл.рук.,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 по воспитанию</w:t>
            </w:r>
          </w:p>
        </w:tc>
      </w:tr>
      <w:tr w:rsidR="00DB6A84" w:rsidRPr="00AC4807" w:rsidTr="00BD1BF9">
        <w:trPr>
          <w:gridAfter w:val="18"/>
          <w:wAfter w:w="7985" w:type="dxa"/>
          <w:trHeight w:val="34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Государственного гимна РФ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30.11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DB6A84" w:rsidRPr="00AC4807" w:rsidTr="00BD1BF9">
        <w:trPr>
          <w:gridAfter w:val="18"/>
          <w:wAfter w:w="7985" w:type="dxa"/>
          <w:trHeight w:val="32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Акция по сбору отработанных батареек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педагог-организатор </w:t>
            </w:r>
          </w:p>
        </w:tc>
      </w:tr>
      <w:tr w:rsidR="00DB6A84" w:rsidRPr="00AC4807" w:rsidTr="00BD1BF9">
        <w:trPr>
          <w:gridAfter w:val="18"/>
          <w:wAfter w:w="7985" w:type="dxa"/>
          <w:trHeight w:val="432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Конституции РФ и РТ.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DB6A84" w:rsidRPr="00AC4807" w:rsidTr="00BD1BF9">
        <w:trPr>
          <w:gridAfter w:val="18"/>
          <w:wAfter w:w="7985" w:type="dxa"/>
          <w:trHeight w:val="473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3.12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</w:t>
            </w:r>
          </w:p>
        </w:tc>
      </w:tr>
      <w:tr w:rsidR="00DB6A84" w:rsidRPr="00AC4807" w:rsidTr="00BD1BF9">
        <w:trPr>
          <w:gridAfter w:val="18"/>
          <w:wAfter w:w="7985" w:type="dxa"/>
          <w:trHeight w:val="555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Героев отечества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9.12.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кл.рук, </w:t>
            </w:r>
          </w:p>
          <w:p w:rsidR="00DB6A84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</w:t>
            </w:r>
          </w:p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  <w:trHeight w:val="494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Декада инвалидов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1-10.12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</w:t>
            </w:r>
          </w:p>
        </w:tc>
      </w:tr>
      <w:tr w:rsidR="00DB6A84" w:rsidRPr="00AC4807" w:rsidTr="00BD1BF9">
        <w:trPr>
          <w:gridAfter w:val="18"/>
          <w:wAfter w:w="7985" w:type="dxa"/>
          <w:trHeight w:val="514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Подготовка новогодних видеопоздравлений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 декабря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Актив, 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329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Новый год в нашем доме. Украшение классов, школы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</w:t>
            </w:r>
          </w:p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  <w:p w:rsidR="00DB6A84" w:rsidRPr="00AC4807" w:rsidRDefault="00DB6A84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День полного освобождения Ленинграда от блокады. Урок мужества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27.01. 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 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гражданско-патриотического воспитания :</w:t>
            </w:r>
          </w:p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Конкурс патриотич.песни –.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НПК «Я познаю мир»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Заместитель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директора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УР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российской науки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8.02.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 ителя-предметники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о россиянах, исполнявших служебный долг за пределами России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15.02.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Учитель ОБЖ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80 лет Победы в Сталинградской битве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411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Неделя психологии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14.02 – 19.02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rPr>
          <w:gridAfter w:val="18"/>
          <w:wAfter w:w="7985" w:type="dxa"/>
          <w:trHeight w:val="370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Декада психологического здоровья.</w:t>
            </w:r>
          </w:p>
          <w:p w:rsidR="00DB6A84" w:rsidRPr="00AC4807" w:rsidRDefault="00DB6A84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День спонтанного проявления доброты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1.04. – 10.04</w:t>
            </w:r>
          </w:p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17.04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rPr>
          <w:gridAfter w:val="18"/>
          <w:wAfter w:w="7985" w:type="dxa"/>
          <w:trHeight w:val="288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родного языка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21.02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Заместитель директора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нац.образованию</w:t>
            </w:r>
          </w:p>
          <w:p w:rsidR="00DB6A84" w:rsidRPr="00AC4807" w:rsidRDefault="00DB6A84" w:rsidP="00BD1BF9">
            <w:pPr>
              <w:pStyle w:val="TableParagraph"/>
              <w:spacing w:line="252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</w:tc>
      </w:tr>
      <w:tr w:rsidR="00DB6A84" w:rsidRPr="00AC4807" w:rsidTr="00BD1BF9">
        <w:trPr>
          <w:gridAfter w:val="18"/>
          <w:wAfter w:w="7985" w:type="dxa"/>
          <w:trHeight w:val="350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Экологические уроки по раздельному сбору мусора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  <w:trHeight w:val="41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18.03.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</w:tr>
      <w:tr w:rsidR="00DB6A84" w:rsidRPr="00AC4807" w:rsidTr="00BD1BF9">
        <w:trPr>
          <w:gridAfter w:val="18"/>
          <w:wAfter w:w="7985" w:type="dxa"/>
          <w:trHeight w:val="370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Всемирный День здоровья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7.04.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учитель физкультуры </w:t>
            </w:r>
          </w:p>
        </w:tc>
      </w:tr>
      <w:tr w:rsidR="00DB6A84" w:rsidRPr="00AC4807" w:rsidTr="00BD1BF9">
        <w:trPr>
          <w:gridAfter w:val="18"/>
          <w:wAfter w:w="7985" w:type="dxa"/>
          <w:trHeight w:val="391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Тукаевские чтения 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Заместитель директора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нац.образ.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класс.рук. </w:t>
            </w:r>
          </w:p>
          <w:p w:rsidR="00DB6A84" w:rsidRDefault="00DB6A84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учителя 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родного языка</w:t>
            </w:r>
          </w:p>
        </w:tc>
      </w:tr>
      <w:tr w:rsidR="00DB6A84" w:rsidRPr="00AC4807" w:rsidTr="00BD1BF9">
        <w:trPr>
          <w:gridAfter w:val="18"/>
          <w:wAfter w:w="7985" w:type="dxa"/>
          <w:trHeight w:val="514"/>
        </w:trPr>
        <w:tc>
          <w:tcPr>
            <w:tcW w:w="38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День космонавтики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12.04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4"/>
          <w:wAfter w:w="5561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памяти жертв Холокоста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19.04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истории</w:t>
            </w:r>
          </w:p>
        </w:tc>
        <w:tc>
          <w:tcPr>
            <w:tcW w:w="2424" w:type="dxa"/>
            <w:gridSpan w:val="4"/>
          </w:tcPr>
          <w:p w:rsidR="00DB6A84" w:rsidRPr="00AC4807" w:rsidRDefault="00DB6A84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митинге, посвящённом 9 Мая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28.04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  <w:p w:rsidR="00DB6A84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</w:t>
            </w:r>
          </w:p>
          <w:p w:rsidR="00DB6A84" w:rsidRPr="00AC4807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19.05.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</w:t>
            </w:r>
          </w:p>
          <w:p w:rsidR="00DB6A84" w:rsidRPr="00AC4807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Неделе зоозаботы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DB6A84" w:rsidRPr="00AC4807" w:rsidRDefault="00DB6A84" w:rsidP="00BD1BF9">
            <w:pPr>
              <w:pStyle w:val="TableParagraph"/>
              <w:spacing w:line="254" w:lineRule="exact"/>
              <w:ind w:left="0" w:right="2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Неделе добра – благотворительная ярмарка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 мая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DB6A84" w:rsidRPr="00AC4807" w:rsidRDefault="00DB6A84" w:rsidP="00BD1BF9">
            <w:pPr>
              <w:pStyle w:val="TableParagraph"/>
              <w:spacing w:line="244" w:lineRule="exact"/>
              <w:ind w:left="0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Мужества.</w:t>
            </w:r>
          </w:p>
          <w:p w:rsidR="00DB6A84" w:rsidRPr="00AC4807" w:rsidRDefault="00DB6A84" w:rsidP="00BD1BF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30.04 – 5.05 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52" w:lineRule="exact"/>
              <w:ind w:left="0" w:right="196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акции «Бессмертный полк»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9.05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клас.рук.,</w:t>
            </w:r>
          </w:p>
          <w:p w:rsidR="00DB6A84" w:rsidRPr="00AC4807" w:rsidRDefault="00DB6A84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DB6A84" w:rsidRPr="00AC4807" w:rsidTr="00BD1BF9">
        <w:trPr>
          <w:gridAfter w:val="8"/>
          <w:wAfter w:w="3084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финансовой грамотности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  <w:tc>
          <w:tcPr>
            <w:tcW w:w="2424" w:type="dxa"/>
            <w:gridSpan w:val="4"/>
          </w:tcPr>
          <w:p w:rsidR="00DB6A84" w:rsidRPr="00AC4807" w:rsidRDefault="00DB6A84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77" w:type="dxa"/>
            <w:gridSpan w:val="6"/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vMerge w:val="restart"/>
            <w:tcBorders>
              <w:top w:val="single" w:sz="8" w:space="0" w:color="222222"/>
              <w:left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</w:p>
        </w:tc>
        <w:tc>
          <w:tcPr>
            <w:tcW w:w="6331" w:type="dxa"/>
            <w:gridSpan w:val="5"/>
            <w:tcBorders>
              <w:top w:val="single" w:sz="8" w:space="0" w:color="222222"/>
              <w:left w:val="nil"/>
              <w:bottom w:val="nil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ПРОФИЛАКТИКА  И  БЕЗОПАСНОСТЬ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vMerge/>
            <w:tcBorders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  <w:tc>
          <w:tcPr>
            <w:tcW w:w="4938" w:type="dxa"/>
            <w:gridSpan w:val="4"/>
            <w:tcBorders>
              <w:top w:val="nil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b/>
                <w:sz w:val="28"/>
                <w:szCs w:val="28"/>
              </w:rPr>
            </w:pPr>
            <w:r w:rsidRPr="00AC480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безопасности детей от ЧС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20.08 – 20.09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Экстремизму – нет!»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3.09. – 3.10.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месячников по профилактике правонарушений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15.10 – 1.12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15.03. – 15.04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Формирование базы учащихся и их семей, стоящих на ПДН, ВШУ,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«группе риска».(вновь пришедших)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Корректировка базы данных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январь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Посещение семей учащихся, стоящих на проф.учётах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Соц.педагог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Сотрудничество с социальными службами,  ПДН, ГИБДД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Соц.педагог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инструктажей с учащимися и сотрудниками по действиям в случае пожара, теракта  или др.ЧС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апрель, а также перед каникулами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Преподаватель-организатор ОБЖ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Профилактические беседы сотрудников  ПДН, ГИБДД  с  учащимися и родителями 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Распространение памяток среди учащихся, родителей и  педагогов о безопасности на дорогах, в интернете, по профилактике экстремизма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Тренировочные эвакуации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графику, предоставляемому ОО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ЗДВР, учитель ОБЖ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Контроль электронной почты гимназии на предмет выявления писем с угрозами, выполнение алгоритма действий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rPr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Дежурный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администратор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Разработка совместного плана работы с ПДН ОП №8 «Горки» по профилактике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правонарушений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инспектор ПДН</w:t>
            </w:r>
          </w:p>
        </w:tc>
      </w:tr>
      <w:tr w:rsidR="00DB6A84" w:rsidRPr="00AC4807" w:rsidTr="00BD1BF9">
        <w:trPr>
          <w:gridAfter w:val="18"/>
          <w:wAfter w:w="7985" w:type="dxa"/>
          <w:trHeight w:val="123"/>
        </w:trPr>
        <w:tc>
          <w:tcPr>
            <w:tcW w:w="10168" w:type="dxa"/>
            <w:gridSpan w:val="6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2"/>
              <w:spacing w:before="823" w:after="411" w:line="518" w:lineRule="atLeast"/>
              <w:rPr>
                <w:spacing w:val="-1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2"/>
              <w:spacing w:before="823" w:after="411" w:line="518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ДЕТСКИЕ ОБЩЕСТВЕННЫЕ ОБЪЕДИНЕНИЯ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rStyle w:val="afd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В течение года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Заседания первичного отделения РДДМ «Движение первых»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 по 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Замдиректора по ВР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Проведение экскурсий в школьном музее М.Сыртлановой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 музея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Фото- и видеоотчеты о мероприятиях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 мере проведения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 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Работа с активом классов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Социальные проекты классов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 графику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Замдиректора по ВР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 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Индивидуальные социальные проекты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 утвержденным заявкам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Замдиректора по ВР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lastRenderedPageBreak/>
              <w:t>по 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Сентябрь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Выбор актива классов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 неделя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благотворительная ярмарка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DB6A84" w:rsidRPr="00AC4807" w:rsidRDefault="00DB6A84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Кл.рук.,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DB6A84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воспитанию,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САШ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Октябрь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Неделя добра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</w:t>
            </w:r>
          </w:p>
          <w:p w:rsidR="00DB6A84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по воспитанию,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Всероссийский урок «Экология и энергосбережение» в рамках Всероссийского фестиваля энергосбережения #ВместеЯрче (на ассамблеях)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Учителя географии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Ноябрь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Экологический  проект «Отработанные батарейки»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 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(САШ)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Декабрь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Реализация проекта «Мы вместе» -  подготовка  новогодних видеопоздравлений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3 неделя декабря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(САШ)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22 – 24.12.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(САШ)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Январь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Участие в школьной НПК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4 неделя</w:t>
            </w:r>
          </w:p>
        </w:tc>
        <w:tc>
          <w:tcPr>
            <w:tcW w:w="243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Зам.дир.по УР,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учителя-предметники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Февраль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Проведение коллективных дел  в рамках месяца патриотического воспитания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50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43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DB6A84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 </w:t>
            </w:r>
          </w:p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Помощь в проведении Масленицы в начальной школе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28.02</w:t>
            </w:r>
          </w:p>
        </w:tc>
        <w:tc>
          <w:tcPr>
            <w:tcW w:w="2434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Первичное отделение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РДДМ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Благотворительная акция «Подари ребенку книгу»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18.03–24.03</w:t>
            </w:r>
          </w:p>
        </w:tc>
        <w:tc>
          <w:tcPr>
            <w:tcW w:w="241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Первичное отделение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РДДМ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</w:tr>
      <w:tr w:rsidR="00DB6A84" w:rsidRPr="004408B2" w:rsidTr="00BD1BF9">
        <w:trPr>
          <w:gridAfter w:val="18"/>
          <w:wAfter w:w="7985" w:type="dxa"/>
          <w:trHeight w:val="707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Мероприятия ко Дню космонавтики»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12.04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Кл.рук.,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Поздравление ветеранов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Кл.рук., ЗДВР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lastRenderedPageBreak/>
              <w:t>Митинг, посвященный Дню Победы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Замдиректора по ВР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Советник 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Неделя зоозаботы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4 неделя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ЗДВР,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Советник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Концерт, посвященный Дню Победы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Замдиректора по ВР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Первичное отделение РДДМ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 по воспитанию</w:t>
            </w:r>
          </w:p>
        </w:tc>
      </w:tr>
      <w:tr w:rsidR="00DB6A84" w:rsidRPr="00AC4807" w:rsidTr="00BD1BF9">
        <w:trPr>
          <w:gridAfter w:val="18"/>
          <w:wAfter w:w="7985" w:type="dxa"/>
        </w:trPr>
        <w:tc>
          <w:tcPr>
            <w:tcW w:w="10168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AC4807" w:rsidRDefault="00DB6A84" w:rsidP="00BD1BF9">
            <w:pPr>
              <w:pStyle w:val="af8"/>
              <w:spacing w:before="0" w:beforeAutospacing="0" w:after="309" w:afterAutospacing="0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Май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Экологический  проект «Отработанные батарейки»</w:t>
            </w: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Советник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(САШ)</w:t>
            </w:r>
          </w:p>
        </w:tc>
      </w:tr>
      <w:tr w:rsidR="00DB6A84" w:rsidRPr="004408B2" w:rsidTr="00BD1BF9">
        <w:trPr>
          <w:gridAfter w:val="18"/>
          <w:wAfter w:w="7985" w:type="dxa"/>
        </w:trPr>
        <w:tc>
          <w:tcPr>
            <w:tcW w:w="38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Весенняя благотворительная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 xml:space="preserve"> Ярмарка</w:t>
            </w: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2 неделя мая</w:t>
            </w:r>
          </w:p>
        </w:tc>
        <w:tc>
          <w:tcPr>
            <w:tcW w:w="257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B6A84" w:rsidRPr="004408B2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4408B2">
              <w:rPr>
                <w:rFonts w:ascii="Times New Roman" w:hAnsi="Times New Roman"/>
                <w:sz w:val="28"/>
                <w:szCs w:val="28"/>
              </w:rPr>
              <w:t>Кл.рук., ЗДВР</w:t>
            </w:r>
          </w:p>
        </w:tc>
      </w:tr>
    </w:tbl>
    <w:p w:rsidR="00DB6A84" w:rsidRPr="00AC4807" w:rsidRDefault="00DB6A84" w:rsidP="00DB6A84">
      <w:pPr>
        <w:jc w:val="both"/>
        <w:rPr>
          <w:rFonts w:ascii="Times New Roman" w:hAnsi="Times New Roman"/>
          <w:b/>
          <w:sz w:val="28"/>
          <w:szCs w:val="28"/>
        </w:rPr>
      </w:pPr>
    </w:p>
    <w:p w:rsidR="00DB6A84" w:rsidRPr="00AC4807" w:rsidRDefault="00DB6A84" w:rsidP="00DB6A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СОЦИАЛЬНОЕ  ПАРТНЁРСТВО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8"/>
        <w:gridCol w:w="2496"/>
        <w:gridCol w:w="2549"/>
        <w:gridCol w:w="2573"/>
      </w:tblGrid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Сотрудничество с социальными службами, ГИБДД,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ПДН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инспектор ПДН, ГИБДД,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сотрудники соц.служб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Посещение  КЦ «Чулпан», кинотеатра «Сувар»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театра им.Качалова, оперного театра,  татарского театра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музеев города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мероприятий в ЦВР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- организатор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мероприятий в ЦРБ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спортивных объектов в рамках внеурочной деятельности 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Оказание благотворительной помощи приюту для бездомных животных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Встреча с представителями ВУЗов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дня открытых дверей в учебных заведениях 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Участие в конференциях,  проводимых ВУЗами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60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Сотрудничество с поволжским гос.университетом спорта и туризма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</w:tbl>
    <w:p w:rsidR="00DB6A84" w:rsidRPr="00AC4807" w:rsidRDefault="00DB6A84" w:rsidP="00DB6A84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DB6A84" w:rsidRPr="00AC4807" w:rsidRDefault="00DB6A84" w:rsidP="00DB6A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ПРОФОРИЕНТАЦИЯ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9"/>
        <w:gridCol w:w="2401"/>
        <w:gridCol w:w="2426"/>
        <w:gridCol w:w="2550"/>
      </w:tblGrid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Встреча с представителями ВУЗов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10-11кл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дня открытых дверей в учебных заведениях – 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 кл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Психологическое сопровождение профиля: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Анкета «Профильная ориентация школьников»!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ярмарки профессий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«Карьера-2022» 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Завуч-куратор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Классные часы «Выбор профессии».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 кл.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Родительские собрания: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Проблема  профессионального самоопределения подростков.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Учет возрастных особенностей в процессе воспитания и обучения</w:t>
            </w:r>
          </w:p>
          <w:p w:rsidR="00DB6A84" w:rsidRPr="00AC4807" w:rsidRDefault="00DB6A84" w:rsidP="00BD1BF9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10 кл.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плану школы</w:t>
            </w:r>
          </w:p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Администрация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Кл.рук.</w:t>
            </w:r>
          </w:p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Посещение курсов в ВУЗах, колледжах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</w:tc>
      </w:tr>
      <w:tr w:rsidR="00DB6A84" w:rsidRPr="00AC4807" w:rsidTr="00BD1BF9">
        <w:tc>
          <w:tcPr>
            <w:tcW w:w="2856" w:type="dxa"/>
          </w:tcPr>
          <w:p w:rsidR="00DB6A84" w:rsidRPr="00AC4807" w:rsidRDefault="00DB6A84" w:rsidP="00BD1BF9">
            <w:pPr>
              <w:pStyle w:val="TableParagraph"/>
              <w:ind w:right="67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Экскурсии на предприятия города</w:t>
            </w:r>
          </w:p>
        </w:tc>
        <w:tc>
          <w:tcPr>
            <w:tcW w:w="2480" w:type="dxa"/>
          </w:tcPr>
          <w:p w:rsidR="00DB6A84" w:rsidRPr="00AC4807" w:rsidRDefault="00DB6A84" w:rsidP="00BD1BF9">
            <w:pPr>
              <w:pStyle w:val="TableParagraph"/>
              <w:spacing w:line="265" w:lineRule="exact"/>
              <w:ind w:left="0" w:right="46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10-11</w:t>
            </w:r>
          </w:p>
        </w:tc>
        <w:tc>
          <w:tcPr>
            <w:tcW w:w="2509" w:type="dxa"/>
          </w:tcPr>
          <w:p w:rsidR="00DB6A84" w:rsidRPr="00AC4807" w:rsidRDefault="00DB6A84" w:rsidP="00BD1BF9">
            <w:pPr>
              <w:pStyle w:val="TableParagraph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B6A84" w:rsidRPr="00AC4807" w:rsidRDefault="00DB6A84" w:rsidP="00BD1BF9">
            <w:pPr>
              <w:pStyle w:val="TableParagraph"/>
              <w:ind w:right="507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DB6A84" w:rsidRPr="00AC4807" w:rsidRDefault="00DB6A84" w:rsidP="00BD1BF9">
            <w:pPr>
              <w:pStyle w:val="TableParagraph"/>
              <w:ind w:right="507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</w:tbl>
    <w:p w:rsidR="00DB6A84" w:rsidRPr="00AC4807" w:rsidRDefault="00DB6A84" w:rsidP="00DB6A84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DB6A84" w:rsidRPr="00B63EAB" w:rsidRDefault="00DB6A84" w:rsidP="00DB6A84">
      <w:pPr>
        <w:ind w:left="720"/>
        <w:rPr>
          <w:rFonts w:ascii="Times New Roman" w:hAnsi="Times New Roman"/>
          <w:b/>
          <w:sz w:val="28"/>
          <w:szCs w:val="28"/>
        </w:rPr>
      </w:pPr>
    </w:p>
    <w:p w:rsidR="00C42AEF" w:rsidRDefault="00C42AEF"/>
    <w:sectPr w:rsidR="00C42AEF" w:rsidSect="00DB6A84">
      <w:pgSz w:w="11900" w:h="16850"/>
      <w:pgMar w:top="142" w:right="460" w:bottom="740" w:left="1440" w:header="0" w:footer="55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10882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C0439"/>
    <w:multiLevelType w:val="multilevel"/>
    <w:tmpl w:val="47D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663D"/>
    <w:multiLevelType w:val="hybridMultilevel"/>
    <w:tmpl w:val="F57898D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83A4B6A"/>
    <w:multiLevelType w:val="multilevel"/>
    <w:tmpl w:val="C94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024327"/>
    <w:multiLevelType w:val="multilevel"/>
    <w:tmpl w:val="D5E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73384"/>
    <w:multiLevelType w:val="multilevel"/>
    <w:tmpl w:val="0264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869B7"/>
    <w:multiLevelType w:val="multilevel"/>
    <w:tmpl w:val="B2B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C16B59"/>
    <w:multiLevelType w:val="hybridMultilevel"/>
    <w:tmpl w:val="236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158"/>
    <w:multiLevelType w:val="hybridMultilevel"/>
    <w:tmpl w:val="D7487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17AF3"/>
    <w:multiLevelType w:val="multilevel"/>
    <w:tmpl w:val="14C0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138C7"/>
    <w:multiLevelType w:val="multilevel"/>
    <w:tmpl w:val="EC8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577F61"/>
    <w:multiLevelType w:val="multilevel"/>
    <w:tmpl w:val="084A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F6C5D"/>
    <w:multiLevelType w:val="multilevel"/>
    <w:tmpl w:val="108C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085557"/>
    <w:multiLevelType w:val="multilevel"/>
    <w:tmpl w:val="685E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4740535"/>
    <w:multiLevelType w:val="multilevel"/>
    <w:tmpl w:val="E57A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5414AD"/>
    <w:multiLevelType w:val="multilevel"/>
    <w:tmpl w:val="AE96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675DE8"/>
    <w:multiLevelType w:val="hybridMultilevel"/>
    <w:tmpl w:val="C4E8A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4A6134"/>
    <w:multiLevelType w:val="hybridMultilevel"/>
    <w:tmpl w:val="C62286DA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0" w15:restartNumberingAfterBreak="0">
    <w:nsid w:val="3DE958DB"/>
    <w:multiLevelType w:val="multilevel"/>
    <w:tmpl w:val="D87C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4C6BC7"/>
    <w:multiLevelType w:val="hybridMultilevel"/>
    <w:tmpl w:val="1A50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491635"/>
    <w:multiLevelType w:val="hybridMultilevel"/>
    <w:tmpl w:val="27E4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C6148A5"/>
    <w:multiLevelType w:val="multilevel"/>
    <w:tmpl w:val="6EBE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  <w:lang w:val="ru-RU" w:eastAsia="en-US" w:bidi="ar-SA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  <w:lang w:val="ru-RU" w:eastAsia="en-US" w:bidi="ar-SA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  <w:lang w:val="ru-RU" w:eastAsia="en-US" w:bidi="ar-SA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  <w:lang w:val="ru-RU" w:eastAsia="en-US" w:bidi="ar-SA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5F7C7241"/>
    <w:multiLevelType w:val="multilevel"/>
    <w:tmpl w:val="119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EC7AE9"/>
    <w:multiLevelType w:val="multilevel"/>
    <w:tmpl w:val="FD7C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3B6C56"/>
    <w:multiLevelType w:val="multilevel"/>
    <w:tmpl w:val="EF78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9A3EE4"/>
    <w:multiLevelType w:val="hybridMultilevel"/>
    <w:tmpl w:val="FEA6F388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1" w15:restartNumberingAfterBreak="0">
    <w:nsid w:val="6DF76ED2"/>
    <w:multiLevelType w:val="multilevel"/>
    <w:tmpl w:val="49F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C4793D"/>
    <w:multiLevelType w:val="hybridMultilevel"/>
    <w:tmpl w:val="DBFE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EE39E9"/>
    <w:multiLevelType w:val="multilevel"/>
    <w:tmpl w:val="E0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BC13DA"/>
    <w:multiLevelType w:val="multilevel"/>
    <w:tmpl w:val="8052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F35C9C"/>
    <w:multiLevelType w:val="multilevel"/>
    <w:tmpl w:val="4774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8C7004"/>
    <w:multiLevelType w:val="multilevel"/>
    <w:tmpl w:val="18D6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E2006B"/>
    <w:multiLevelType w:val="multilevel"/>
    <w:tmpl w:val="103AE1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7DF860A9"/>
    <w:multiLevelType w:val="multilevel"/>
    <w:tmpl w:val="F118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5A1C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ED45FDE"/>
    <w:multiLevelType w:val="multilevel"/>
    <w:tmpl w:val="110A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7"/>
  </w:num>
  <w:num w:numId="3">
    <w:abstractNumId w:val="15"/>
  </w:num>
  <w:num w:numId="4">
    <w:abstractNumId w:val="39"/>
  </w:num>
  <w:num w:numId="5">
    <w:abstractNumId w:val="32"/>
  </w:num>
  <w:num w:numId="6">
    <w:abstractNumId w:val="30"/>
  </w:num>
  <w:num w:numId="7">
    <w:abstractNumId w:val="2"/>
  </w:num>
  <w:num w:numId="8">
    <w:abstractNumId w:val="18"/>
  </w:num>
  <w:num w:numId="9">
    <w:abstractNumId w:val="23"/>
  </w:num>
  <w:num w:numId="10">
    <w:abstractNumId w:val="19"/>
  </w:num>
  <w:num w:numId="11">
    <w:abstractNumId w:val="8"/>
  </w:num>
  <w:num w:numId="12">
    <w:abstractNumId w:val="24"/>
  </w:num>
  <w:num w:numId="13">
    <w:abstractNumId w:val="21"/>
  </w:num>
  <w:num w:numId="14">
    <w:abstractNumId w:val="0"/>
  </w:num>
  <w:num w:numId="15">
    <w:abstractNumId w:val="22"/>
  </w:num>
  <w:num w:numId="16">
    <w:abstractNumId w:val="9"/>
  </w:num>
  <w:num w:numId="17">
    <w:abstractNumId w:val="20"/>
  </w:num>
  <w:num w:numId="18">
    <w:abstractNumId w:val="14"/>
  </w:num>
  <w:num w:numId="19">
    <w:abstractNumId w:val="10"/>
  </w:num>
  <w:num w:numId="20">
    <w:abstractNumId w:val="36"/>
  </w:num>
  <w:num w:numId="21">
    <w:abstractNumId w:val="25"/>
  </w:num>
  <w:num w:numId="22">
    <w:abstractNumId w:val="4"/>
  </w:num>
  <w:num w:numId="23">
    <w:abstractNumId w:val="16"/>
  </w:num>
  <w:num w:numId="24">
    <w:abstractNumId w:val="3"/>
  </w:num>
  <w:num w:numId="25">
    <w:abstractNumId w:val="35"/>
  </w:num>
  <w:num w:numId="26">
    <w:abstractNumId w:val="31"/>
  </w:num>
  <w:num w:numId="27">
    <w:abstractNumId w:val="33"/>
  </w:num>
  <w:num w:numId="28">
    <w:abstractNumId w:val="34"/>
  </w:num>
  <w:num w:numId="29">
    <w:abstractNumId w:val="13"/>
  </w:num>
  <w:num w:numId="30">
    <w:abstractNumId w:val="29"/>
  </w:num>
  <w:num w:numId="31">
    <w:abstractNumId w:val="38"/>
  </w:num>
  <w:num w:numId="32">
    <w:abstractNumId w:val="27"/>
  </w:num>
  <w:num w:numId="33">
    <w:abstractNumId w:val="6"/>
  </w:num>
  <w:num w:numId="34">
    <w:abstractNumId w:val="5"/>
  </w:num>
  <w:num w:numId="35">
    <w:abstractNumId w:val="1"/>
  </w:num>
  <w:num w:numId="36">
    <w:abstractNumId w:val="11"/>
  </w:num>
  <w:num w:numId="37">
    <w:abstractNumId w:val="37"/>
  </w:num>
  <w:num w:numId="38">
    <w:abstractNumId w:val="12"/>
  </w:num>
  <w:num w:numId="39">
    <w:abstractNumId w:val="40"/>
  </w:num>
  <w:num w:numId="40">
    <w:abstractNumId w:val="28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A5E"/>
    <w:rsid w:val="00643A5E"/>
    <w:rsid w:val="00C42AEF"/>
    <w:rsid w:val="00DB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80C69"/>
  <w15:chartTrackingRefBased/>
  <w15:docId w15:val="{2DF96F43-9BC9-4879-B9A0-C7D11A5FD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B6A84"/>
    <w:rPr>
      <w:rFonts w:ascii="Calibri" w:eastAsia="Calibri" w:hAnsi="Calibri" w:cs="Times New Roman"/>
    </w:rPr>
  </w:style>
  <w:style w:type="paragraph" w:styleId="1">
    <w:name w:val="heading 1"/>
    <w:basedOn w:val="a0"/>
    <w:link w:val="10"/>
    <w:qFormat/>
    <w:rsid w:val="00DB6A84"/>
    <w:pPr>
      <w:widowControl w:val="0"/>
      <w:autoSpaceDE w:val="0"/>
      <w:autoSpaceDN w:val="0"/>
      <w:spacing w:after="0" w:line="240" w:lineRule="auto"/>
      <w:ind w:left="1514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0"/>
    <w:link w:val="20"/>
    <w:uiPriority w:val="9"/>
    <w:qFormat/>
    <w:rsid w:val="00DB6A84"/>
    <w:pPr>
      <w:widowControl w:val="0"/>
      <w:autoSpaceDE w:val="0"/>
      <w:autoSpaceDN w:val="0"/>
      <w:spacing w:before="3" w:after="0" w:line="240" w:lineRule="auto"/>
      <w:ind w:left="1001"/>
      <w:jc w:val="both"/>
      <w:outlineLvl w:val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styleId="3">
    <w:name w:val="heading 3"/>
    <w:basedOn w:val="a0"/>
    <w:next w:val="a0"/>
    <w:link w:val="30"/>
    <w:uiPriority w:val="99"/>
    <w:unhideWhenUsed/>
    <w:qFormat/>
    <w:rsid w:val="00DB6A8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DB6A84"/>
    <w:pPr>
      <w:keepNext/>
      <w:keepLines/>
      <w:spacing w:before="200" w:after="0"/>
      <w:ind w:left="864" w:hanging="864"/>
      <w:outlineLvl w:val="3"/>
    </w:pPr>
    <w:rPr>
      <w:rFonts w:ascii="Cambria" w:eastAsia="Times New Roman" w:hAnsi="Cambria"/>
      <w:b/>
      <w:bCs/>
      <w:i/>
      <w:iCs/>
      <w:color w:val="4F81BD"/>
      <w:lang w:val="x-none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DB6A84"/>
    <w:pPr>
      <w:keepNext/>
      <w:keepLines/>
      <w:spacing w:before="200" w:after="0"/>
      <w:ind w:left="1008" w:hanging="1008"/>
      <w:outlineLvl w:val="4"/>
    </w:pPr>
    <w:rPr>
      <w:rFonts w:ascii="Cambria" w:eastAsia="Times New Roman" w:hAnsi="Cambria"/>
      <w:color w:val="243F60"/>
      <w:lang w:val="x-none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DB6A84"/>
    <w:pPr>
      <w:keepNext/>
      <w:keepLines/>
      <w:spacing w:before="200" w:after="0"/>
      <w:ind w:left="1152" w:hanging="1152"/>
      <w:outlineLvl w:val="5"/>
    </w:pPr>
    <w:rPr>
      <w:rFonts w:ascii="Cambria" w:eastAsia="Times New Roman" w:hAnsi="Cambria"/>
      <w:i/>
      <w:iCs/>
      <w:color w:val="243F60"/>
      <w:lang w:val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DB6A84"/>
    <w:pPr>
      <w:keepNext/>
      <w:keepLines/>
      <w:spacing w:before="200" w:after="0"/>
      <w:ind w:left="1296" w:hanging="1296"/>
      <w:outlineLvl w:val="6"/>
    </w:pPr>
    <w:rPr>
      <w:rFonts w:ascii="Cambria" w:eastAsia="Times New Roman" w:hAnsi="Cambria"/>
      <w:i/>
      <w:iCs/>
      <w:color w:val="404040"/>
      <w:lang w:val="x-none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DB6A84"/>
    <w:pPr>
      <w:keepNext/>
      <w:keepLines/>
      <w:spacing w:before="200" w:after="0"/>
      <w:ind w:left="1440" w:hanging="1440"/>
      <w:outlineLvl w:val="7"/>
    </w:pPr>
    <w:rPr>
      <w:rFonts w:ascii="Cambria" w:eastAsia="Times New Roman" w:hAnsi="Cambria"/>
      <w:color w:val="404040"/>
      <w:sz w:val="20"/>
      <w:szCs w:val="20"/>
      <w:lang w:val="x-none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DB6A84"/>
    <w:pPr>
      <w:keepNext/>
      <w:keepLines/>
      <w:spacing w:before="200" w:after="0"/>
      <w:ind w:left="1584" w:hanging="1584"/>
      <w:outlineLvl w:val="8"/>
    </w:pPr>
    <w:rPr>
      <w:rFonts w:ascii="Cambria" w:eastAsia="Times New Roman" w:hAnsi="Cambria"/>
      <w:i/>
      <w:iCs/>
      <w:color w:val="404040"/>
      <w:sz w:val="20"/>
      <w:szCs w:val="2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B6A8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rsid w:val="00DB6A84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DB6A8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sid w:val="00DB6A84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customStyle="1" w:styleId="50">
    <w:name w:val="Заголовок 5 Знак"/>
    <w:basedOn w:val="a1"/>
    <w:link w:val="5"/>
    <w:uiPriority w:val="9"/>
    <w:semiHidden/>
    <w:rsid w:val="00DB6A84"/>
    <w:rPr>
      <w:rFonts w:ascii="Cambria" w:eastAsia="Times New Roman" w:hAnsi="Cambria" w:cs="Times New Roman"/>
      <w:color w:val="243F60"/>
      <w:lang w:val="x-none"/>
    </w:rPr>
  </w:style>
  <w:style w:type="character" w:customStyle="1" w:styleId="60">
    <w:name w:val="Заголовок 6 Знак"/>
    <w:basedOn w:val="a1"/>
    <w:link w:val="6"/>
    <w:uiPriority w:val="9"/>
    <w:semiHidden/>
    <w:rsid w:val="00DB6A84"/>
    <w:rPr>
      <w:rFonts w:ascii="Cambria" w:eastAsia="Times New Roman" w:hAnsi="Cambria" w:cs="Times New Roman"/>
      <w:i/>
      <w:iCs/>
      <w:color w:val="243F60"/>
      <w:lang w:val="x-none"/>
    </w:rPr>
  </w:style>
  <w:style w:type="character" w:customStyle="1" w:styleId="70">
    <w:name w:val="Заголовок 7 Знак"/>
    <w:basedOn w:val="a1"/>
    <w:link w:val="7"/>
    <w:uiPriority w:val="9"/>
    <w:semiHidden/>
    <w:rsid w:val="00DB6A84"/>
    <w:rPr>
      <w:rFonts w:ascii="Cambria" w:eastAsia="Times New Roman" w:hAnsi="Cambria" w:cs="Times New Roman"/>
      <w:i/>
      <w:iCs/>
      <w:color w:val="404040"/>
      <w:lang w:val="x-none"/>
    </w:rPr>
  </w:style>
  <w:style w:type="character" w:customStyle="1" w:styleId="80">
    <w:name w:val="Заголовок 8 Знак"/>
    <w:basedOn w:val="a1"/>
    <w:link w:val="8"/>
    <w:uiPriority w:val="9"/>
    <w:semiHidden/>
    <w:rsid w:val="00DB6A84"/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character" w:customStyle="1" w:styleId="90">
    <w:name w:val="Заголовок 9 Знак"/>
    <w:basedOn w:val="a1"/>
    <w:link w:val="9"/>
    <w:uiPriority w:val="9"/>
    <w:semiHidden/>
    <w:rsid w:val="00DB6A84"/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paragraph" w:styleId="a4">
    <w:name w:val="List Paragraph"/>
    <w:basedOn w:val="a0"/>
    <w:link w:val="a5"/>
    <w:uiPriority w:val="99"/>
    <w:qFormat/>
    <w:rsid w:val="00DB6A84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qFormat/>
    <w:locked/>
    <w:rsid w:val="00DB6A84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DB6A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DB6A84"/>
    <w:pPr>
      <w:widowControl w:val="0"/>
      <w:autoSpaceDE w:val="0"/>
      <w:autoSpaceDN w:val="0"/>
      <w:spacing w:after="0" w:line="240" w:lineRule="auto"/>
      <w:ind w:left="262" w:firstLine="739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DB6A8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DB6A8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  <w:style w:type="character" w:customStyle="1" w:styleId="CharAttribute269">
    <w:name w:val="CharAttribute269"/>
    <w:rsid w:val="00DB6A84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DB6A84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DB6A84"/>
    <w:rPr>
      <w:rFonts w:ascii="Times New Roman" w:eastAsia="Times New Roman"/>
      <w:i/>
      <w:sz w:val="28"/>
    </w:rPr>
  </w:style>
  <w:style w:type="character" w:customStyle="1" w:styleId="a8">
    <w:name w:val="Текст сноски Знак"/>
    <w:link w:val="a9"/>
    <w:uiPriority w:val="99"/>
    <w:rsid w:val="00DB6A84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0"/>
    <w:link w:val="a8"/>
    <w:uiPriority w:val="99"/>
    <w:unhideWhenUsed/>
    <w:rsid w:val="00DB6A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11">
    <w:name w:val="Текст сноски Знак1"/>
    <w:basedOn w:val="a1"/>
    <w:uiPriority w:val="99"/>
    <w:semiHidden/>
    <w:rsid w:val="00DB6A84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выноски Знак"/>
    <w:link w:val="ab"/>
    <w:uiPriority w:val="99"/>
    <w:rsid w:val="00DB6A84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0"/>
    <w:link w:val="aa"/>
    <w:uiPriority w:val="99"/>
    <w:unhideWhenUsed/>
    <w:rsid w:val="00DB6A8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1"/>
    <w:uiPriority w:val="99"/>
    <w:semiHidden/>
    <w:rsid w:val="00DB6A84"/>
    <w:rPr>
      <w:rFonts w:ascii="Segoe UI" w:eastAsia="Calibri" w:hAnsi="Segoe UI" w:cs="Segoe UI"/>
      <w:sz w:val="18"/>
      <w:szCs w:val="18"/>
    </w:rPr>
  </w:style>
  <w:style w:type="paragraph" w:customStyle="1" w:styleId="13">
    <w:name w:val="Обычный1"/>
    <w:uiPriority w:val="99"/>
    <w:rsid w:val="00DB6A84"/>
    <w:pPr>
      <w:spacing w:after="0"/>
      <w:contextualSpacing/>
    </w:pPr>
    <w:rPr>
      <w:rFonts w:ascii="Arial" w:eastAsia="Arial" w:hAnsi="Arial" w:cs="Arial"/>
      <w:color w:val="000000"/>
      <w:lang w:eastAsia="ru-RU"/>
    </w:rPr>
  </w:style>
  <w:style w:type="character" w:customStyle="1" w:styleId="NoSpacingChar">
    <w:name w:val="No Spacing Char"/>
    <w:link w:val="14"/>
    <w:rsid w:val="00DB6A84"/>
  </w:style>
  <w:style w:type="paragraph" w:customStyle="1" w:styleId="14">
    <w:name w:val="Без интервала1"/>
    <w:link w:val="NoSpacingChar"/>
    <w:rsid w:val="00DB6A84"/>
    <w:pPr>
      <w:spacing w:after="0" w:line="240" w:lineRule="auto"/>
    </w:pPr>
  </w:style>
  <w:style w:type="paragraph" w:styleId="ac">
    <w:name w:val="No Spacing"/>
    <w:link w:val="ad"/>
    <w:uiPriority w:val="1"/>
    <w:qFormat/>
    <w:rsid w:val="00DB6A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Без интервала Знак"/>
    <w:link w:val="ac"/>
    <w:uiPriority w:val="1"/>
    <w:rsid w:val="00DB6A84"/>
    <w:rPr>
      <w:rFonts w:ascii="Times New Roman" w:eastAsia="Times New Roman" w:hAnsi="Times New Roman" w:cs="Times New Roman"/>
    </w:rPr>
  </w:style>
  <w:style w:type="character" w:customStyle="1" w:styleId="CharAttribute1">
    <w:name w:val="CharAttribute1"/>
    <w:rsid w:val="00DB6A84"/>
    <w:rPr>
      <w:rFonts w:ascii="Times New Roman" w:eastAsia="Gulim" w:hAnsi="Gulim"/>
      <w:sz w:val="28"/>
    </w:rPr>
  </w:style>
  <w:style w:type="paragraph" w:customStyle="1" w:styleId="ParaAttribute10">
    <w:name w:val="ParaAttribute10"/>
    <w:uiPriority w:val="99"/>
    <w:rsid w:val="00DB6A8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B6A8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B6A84"/>
    <w:rPr>
      <w:rFonts w:ascii="Times New Roman" w:eastAsia="Times New Roman"/>
      <w:i/>
      <w:sz w:val="22"/>
    </w:rPr>
  </w:style>
  <w:style w:type="paragraph" w:styleId="ae">
    <w:name w:val="Body Text Indent"/>
    <w:basedOn w:val="a0"/>
    <w:link w:val="af"/>
    <w:unhideWhenUsed/>
    <w:rsid w:val="00DB6A84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DB6A84"/>
    <w:rPr>
      <w:rFonts w:ascii="Calibri" w:eastAsia="Calibri" w:hAnsi="Calibri" w:cs="Times New Roman"/>
    </w:rPr>
  </w:style>
  <w:style w:type="character" w:customStyle="1" w:styleId="CharAttribute501">
    <w:name w:val="CharAttribute501"/>
    <w:uiPriority w:val="99"/>
    <w:rsid w:val="00DB6A84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B6A84"/>
    <w:rPr>
      <w:rFonts w:ascii="Times New Roman" w:eastAsia="Times New Roman"/>
      <w:i/>
      <w:sz w:val="28"/>
    </w:rPr>
  </w:style>
  <w:style w:type="character" w:customStyle="1" w:styleId="CharAttribute504">
    <w:name w:val="CharAttribute504"/>
    <w:rsid w:val="00DB6A84"/>
    <w:rPr>
      <w:rFonts w:ascii="Times New Roman" w:eastAsia="Times New Roman"/>
      <w:sz w:val="28"/>
    </w:rPr>
  </w:style>
  <w:style w:type="character" w:customStyle="1" w:styleId="af0">
    <w:name w:val="Основной текст_"/>
    <w:link w:val="41"/>
    <w:locked/>
    <w:rsid w:val="00DB6A84"/>
    <w:rPr>
      <w:rFonts w:ascii="Times New Roman" w:eastAsia="Times New Roman" w:hAnsi="Times New Roman"/>
      <w:shd w:val="clear" w:color="auto" w:fill="FFFFFF"/>
    </w:rPr>
  </w:style>
  <w:style w:type="paragraph" w:customStyle="1" w:styleId="41">
    <w:name w:val="Основной текст4"/>
    <w:basedOn w:val="a0"/>
    <w:link w:val="af0"/>
    <w:rsid w:val="00DB6A84"/>
    <w:pPr>
      <w:widowControl w:val="0"/>
      <w:shd w:val="clear" w:color="auto" w:fill="FFFFFF"/>
      <w:spacing w:after="0" w:line="274" w:lineRule="exact"/>
      <w:ind w:hanging="420"/>
      <w:jc w:val="both"/>
    </w:pPr>
    <w:rPr>
      <w:rFonts w:ascii="Times New Roman" w:eastAsia="Times New Roman" w:hAnsi="Times New Roman" w:cstheme="minorBidi"/>
    </w:rPr>
  </w:style>
  <w:style w:type="character" w:customStyle="1" w:styleId="af1">
    <w:name w:val="Основной текст + Полужирный"/>
    <w:aliases w:val="Интервал 3 pt"/>
    <w:rsid w:val="00DB6A84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21">
    <w:name w:val="Body Text 2"/>
    <w:basedOn w:val="a0"/>
    <w:link w:val="22"/>
    <w:uiPriority w:val="99"/>
    <w:unhideWhenUsed/>
    <w:rsid w:val="00DB6A84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DB6A84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DB6A84"/>
  </w:style>
  <w:style w:type="paragraph" w:customStyle="1" w:styleId="ParaAttribute38">
    <w:name w:val="ParaAttribute38"/>
    <w:rsid w:val="00DB6A84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2">
    <w:basedOn w:val="a0"/>
    <w:next w:val="af3"/>
    <w:link w:val="af4"/>
    <w:qFormat/>
    <w:rsid w:val="00DB6A84"/>
    <w:pPr>
      <w:spacing w:after="0" w:line="240" w:lineRule="auto"/>
      <w:jc w:val="center"/>
    </w:pPr>
    <w:rPr>
      <w:rFonts w:ascii="Times New Roman" w:eastAsia="Times New Roman" w:hAnsi="Times New Roman" w:cstheme="minorBidi"/>
      <w:sz w:val="28"/>
    </w:rPr>
  </w:style>
  <w:style w:type="character" w:customStyle="1" w:styleId="af4">
    <w:name w:val="Название Знак"/>
    <w:link w:val="af2"/>
    <w:rsid w:val="00DB6A84"/>
    <w:rPr>
      <w:rFonts w:ascii="Times New Roman" w:eastAsia="Times New Roman" w:hAnsi="Times New Roman"/>
      <w:sz w:val="28"/>
    </w:rPr>
  </w:style>
  <w:style w:type="paragraph" w:styleId="af5">
    <w:name w:val="header"/>
    <w:basedOn w:val="a0"/>
    <w:link w:val="af6"/>
    <w:rsid w:val="00DB6A8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DB6A8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7">
    <w:name w:val="Table Grid"/>
    <w:basedOn w:val="a2"/>
    <w:uiPriority w:val="39"/>
    <w:rsid w:val="00DB6A8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Attribute526">
    <w:name w:val="CharAttribute526"/>
    <w:rsid w:val="00DB6A84"/>
    <w:rPr>
      <w:rFonts w:ascii="Times New Roman" w:eastAsia="Times New Roman"/>
      <w:sz w:val="28"/>
    </w:rPr>
  </w:style>
  <w:style w:type="paragraph" w:styleId="af8">
    <w:name w:val="Normal (Web)"/>
    <w:basedOn w:val="a0"/>
    <w:uiPriority w:val="99"/>
    <w:rsid w:val="00DB6A84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c0">
    <w:name w:val="c0"/>
    <w:basedOn w:val="a0"/>
    <w:rsid w:val="00DB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1"/>
    <w:rsid w:val="00DB6A84"/>
  </w:style>
  <w:style w:type="character" w:customStyle="1" w:styleId="c8">
    <w:name w:val="c8"/>
    <w:basedOn w:val="a1"/>
    <w:rsid w:val="00DB6A84"/>
  </w:style>
  <w:style w:type="character" w:customStyle="1" w:styleId="CharAttribute511">
    <w:name w:val="CharAttribute511"/>
    <w:uiPriority w:val="99"/>
    <w:rsid w:val="00DB6A84"/>
    <w:rPr>
      <w:rFonts w:ascii="Times New Roman" w:eastAsia="Times New Roman"/>
      <w:sz w:val="28"/>
    </w:rPr>
  </w:style>
  <w:style w:type="character" w:customStyle="1" w:styleId="CharAttribute0">
    <w:name w:val="CharAttribute0"/>
    <w:rsid w:val="00DB6A84"/>
    <w:rPr>
      <w:rFonts w:ascii="Times New Roman" w:eastAsia="Times New Roman" w:hAnsi="Times New Roman"/>
      <w:sz w:val="28"/>
    </w:rPr>
  </w:style>
  <w:style w:type="paragraph" w:styleId="af9">
    <w:name w:val="footer"/>
    <w:basedOn w:val="a0"/>
    <w:link w:val="afa"/>
    <w:uiPriority w:val="99"/>
    <w:unhideWhenUsed/>
    <w:rsid w:val="00DB6A84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1"/>
    <w:link w:val="af9"/>
    <w:uiPriority w:val="99"/>
    <w:rsid w:val="00DB6A84"/>
    <w:rPr>
      <w:rFonts w:ascii="Calibri" w:eastAsia="Calibri" w:hAnsi="Calibri" w:cs="Times New Roman"/>
    </w:rPr>
  </w:style>
  <w:style w:type="paragraph" w:styleId="15">
    <w:name w:val="toc 1"/>
    <w:basedOn w:val="a0"/>
    <w:next w:val="a0"/>
    <w:autoRedefine/>
    <w:uiPriority w:val="39"/>
    <w:unhideWhenUsed/>
    <w:rsid w:val="00DB6A84"/>
    <w:pPr>
      <w:widowControl w:val="0"/>
      <w:tabs>
        <w:tab w:val="right" w:leader="dot" w:pos="9339"/>
      </w:tabs>
      <w:wordWrap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Calibri"/>
      <w:b/>
      <w:bCs/>
      <w:i/>
      <w:iCs/>
      <w:noProof/>
      <w:w w:val="0"/>
      <w:kern w:val="2"/>
      <w:sz w:val="28"/>
      <w:szCs w:val="28"/>
      <w:lang w:eastAsia="ko-KR"/>
    </w:rPr>
  </w:style>
  <w:style w:type="character" w:styleId="afb">
    <w:name w:val="Hyperlink"/>
    <w:uiPriority w:val="99"/>
    <w:unhideWhenUsed/>
    <w:rsid w:val="00DB6A84"/>
    <w:rPr>
      <w:rFonts w:cs="Times New Roman"/>
      <w:color w:val="0563C1"/>
      <w:u w:val="single"/>
    </w:rPr>
  </w:style>
  <w:style w:type="paragraph" w:customStyle="1" w:styleId="16">
    <w:name w:val="Основной текст1"/>
    <w:basedOn w:val="a0"/>
    <w:rsid w:val="00DB6A84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character" w:styleId="afc">
    <w:name w:val="footnote reference"/>
    <w:uiPriority w:val="99"/>
    <w:rsid w:val="00DB6A84"/>
    <w:rPr>
      <w:rFonts w:cs="Times New Roman"/>
      <w:vertAlign w:val="superscript"/>
    </w:rPr>
  </w:style>
  <w:style w:type="paragraph" w:styleId="a">
    <w:name w:val="List Bullet"/>
    <w:basedOn w:val="a0"/>
    <w:uiPriority w:val="99"/>
    <w:unhideWhenUsed/>
    <w:rsid w:val="00DB6A84"/>
    <w:pPr>
      <w:numPr>
        <w:numId w:val="14"/>
      </w:numPr>
      <w:contextualSpacing/>
    </w:pPr>
  </w:style>
  <w:style w:type="character" w:styleId="afd">
    <w:name w:val="Strong"/>
    <w:uiPriority w:val="22"/>
    <w:qFormat/>
    <w:rsid w:val="00DB6A84"/>
    <w:rPr>
      <w:b/>
      <w:bCs/>
    </w:rPr>
  </w:style>
  <w:style w:type="paragraph" w:customStyle="1" w:styleId="copyright-info">
    <w:name w:val="copyright-info"/>
    <w:basedOn w:val="a0"/>
    <w:rsid w:val="00DB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lgreen">
    <w:name w:val="colgreen"/>
    <w:basedOn w:val="a1"/>
    <w:rsid w:val="00DB6A84"/>
  </w:style>
  <w:style w:type="paragraph" w:customStyle="1" w:styleId="voice">
    <w:name w:val="voice"/>
    <w:basedOn w:val="a0"/>
    <w:rsid w:val="00DB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(2)_"/>
    <w:link w:val="24"/>
    <w:locked/>
    <w:rsid w:val="00DB6A84"/>
    <w:rPr>
      <w:shd w:val="clear" w:color="auto" w:fill="FFFFFF"/>
    </w:rPr>
  </w:style>
  <w:style w:type="character" w:customStyle="1" w:styleId="17">
    <w:name w:val="Заголовок №1_"/>
    <w:link w:val="18"/>
    <w:locked/>
    <w:rsid w:val="00DB6A84"/>
    <w:rPr>
      <w:sz w:val="26"/>
      <w:szCs w:val="26"/>
      <w:shd w:val="clear" w:color="auto" w:fill="FFFFFF"/>
    </w:rPr>
  </w:style>
  <w:style w:type="character" w:customStyle="1" w:styleId="61">
    <w:name w:val="Основной текст (6)_"/>
    <w:link w:val="62"/>
    <w:locked/>
    <w:rsid w:val="00DB6A84"/>
    <w:rPr>
      <w:sz w:val="21"/>
      <w:szCs w:val="21"/>
      <w:shd w:val="clear" w:color="auto" w:fill="FFFFFF"/>
    </w:rPr>
  </w:style>
  <w:style w:type="character" w:customStyle="1" w:styleId="71">
    <w:name w:val="Основной текст (7)_"/>
    <w:link w:val="72"/>
    <w:locked/>
    <w:rsid w:val="00DB6A84"/>
    <w:rPr>
      <w:sz w:val="26"/>
      <w:szCs w:val="26"/>
      <w:shd w:val="clear" w:color="auto" w:fill="FFFFFF"/>
    </w:rPr>
  </w:style>
  <w:style w:type="character" w:customStyle="1" w:styleId="73">
    <w:name w:val="Основной текст (7) + Не полужирный"/>
    <w:rsid w:val="00DB6A84"/>
    <w:rPr>
      <w:b/>
      <w:bCs/>
      <w:sz w:val="26"/>
      <w:szCs w:val="26"/>
      <w:lang w:bidi="ar-SA"/>
    </w:rPr>
  </w:style>
  <w:style w:type="paragraph" w:customStyle="1" w:styleId="24">
    <w:name w:val="Основной текст (2)"/>
    <w:basedOn w:val="a0"/>
    <w:link w:val="23"/>
    <w:rsid w:val="00DB6A84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</w:rPr>
  </w:style>
  <w:style w:type="paragraph" w:customStyle="1" w:styleId="18">
    <w:name w:val="Заголовок №1"/>
    <w:basedOn w:val="a0"/>
    <w:link w:val="17"/>
    <w:rsid w:val="00DB6A84"/>
    <w:pPr>
      <w:shd w:val="clear" w:color="auto" w:fill="FFFFFF"/>
      <w:spacing w:before="600" w:after="300" w:line="321" w:lineRule="exact"/>
      <w:jc w:val="center"/>
      <w:outlineLvl w:val="0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62">
    <w:name w:val="Основной текст (6)"/>
    <w:basedOn w:val="a0"/>
    <w:link w:val="61"/>
    <w:rsid w:val="00DB6A84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sz w:val="21"/>
      <w:szCs w:val="21"/>
    </w:rPr>
  </w:style>
  <w:style w:type="paragraph" w:customStyle="1" w:styleId="72">
    <w:name w:val="Основной текст (7)"/>
    <w:basedOn w:val="a0"/>
    <w:link w:val="71"/>
    <w:rsid w:val="00DB6A84"/>
    <w:pPr>
      <w:shd w:val="clear" w:color="auto" w:fill="FFFFFF"/>
      <w:spacing w:after="0" w:line="368" w:lineRule="exact"/>
      <w:ind w:firstLine="540"/>
      <w:jc w:val="both"/>
    </w:pPr>
    <w:rPr>
      <w:rFonts w:asciiTheme="minorHAnsi" w:eastAsiaTheme="minorHAnsi" w:hAnsiTheme="minorHAnsi" w:cstheme="minorBidi"/>
      <w:sz w:val="26"/>
      <w:szCs w:val="26"/>
    </w:rPr>
  </w:style>
  <w:style w:type="character" w:styleId="afe">
    <w:name w:val="Emphasis"/>
    <w:uiPriority w:val="20"/>
    <w:qFormat/>
    <w:rsid w:val="00DB6A84"/>
    <w:rPr>
      <w:i/>
      <w:iCs/>
    </w:rPr>
  </w:style>
  <w:style w:type="character" w:customStyle="1" w:styleId="51">
    <w:name w:val="Основной текст (5)_"/>
    <w:link w:val="52"/>
    <w:rsid w:val="00DB6A84"/>
    <w:rPr>
      <w:b/>
      <w:bCs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DB6A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полужирный"/>
    <w:rsid w:val="00DB6A8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2">
    <w:name w:val="Основной текст (5)"/>
    <w:basedOn w:val="a0"/>
    <w:link w:val="51"/>
    <w:rsid w:val="00DB6A84"/>
    <w:pPr>
      <w:widowControl w:val="0"/>
      <w:shd w:val="clear" w:color="auto" w:fill="FFFFFF"/>
      <w:spacing w:before="120" w:after="420" w:line="365" w:lineRule="exac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table" w:customStyle="1" w:styleId="19">
    <w:name w:val="Сетка таблицы1"/>
    <w:basedOn w:val="a2"/>
    <w:next w:val="af7"/>
    <w:uiPriority w:val="59"/>
    <w:rsid w:val="00DB6A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2"/>
    <w:next w:val="af7"/>
    <w:uiPriority w:val="59"/>
    <w:rsid w:val="00DB6A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link w:val="43"/>
    <w:rsid w:val="00DB6A84"/>
    <w:rPr>
      <w:b/>
      <w:bCs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DB6A84"/>
    <w:pPr>
      <w:widowControl w:val="0"/>
      <w:shd w:val="clear" w:color="auto" w:fill="FFFFFF"/>
      <w:spacing w:before="420" w:after="120" w:line="0" w:lineRule="atLeas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character" w:customStyle="1" w:styleId="2Exact">
    <w:name w:val="Основной текст (2) Exact"/>
    <w:rsid w:val="00DB6A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a">
    <w:name w:val="Заголовок №1 + Не полужирный"/>
    <w:rsid w:val="00DB6A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Style5">
    <w:name w:val="Style5"/>
    <w:basedOn w:val="a0"/>
    <w:rsid w:val="00DB6A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DB6A84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B6A84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0"/>
    <w:rsid w:val="00DB6A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210">
    <w:name w:val="Основной текст 21"/>
    <w:basedOn w:val="a0"/>
    <w:rsid w:val="00DB6A84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B6A84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B6A84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aff">
    <w:name w:val="Текстовый блок"/>
    <w:rsid w:val="00DB6A84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DB6A8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Нумерованный"/>
    <w:basedOn w:val="2"/>
    <w:qFormat/>
    <w:rsid w:val="00DB6A84"/>
    <w:pPr>
      <w:keepLines/>
      <w:widowControl/>
      <w:numPr>
        <w:ilvl w:val="1"/>
      </w:numPr>
      <w:autoSpaceDE/>
      <w:autoSpaceDN/>
      <w:spacing w:before="0"/>
      <w:ind w:left="576" w:hanging="576"/>
      <w:jc w:val="left"/>
    </w:pPr>
    <w:rPr>
      <w:rFonts w:ascii="Cambria" w:hAnsi="Cambria"/>
      <w:b w:val="0"/>
      <w:i w:val="0"/>
      <w:iCs w:val="0"/>
      <w:szCs w:val="26"/>
      <w:lang w:val="x-none"/>
    </w:rPr>
  </w:style>
  <w:style w:type="character" w:customStyle="1" w:styleId="apple-style-span">
    <w:name w:val="apple-style-span"/>
    <w:rsid w:val="00DB6A84"/>
  </w:style>
  <w:style w:type="character" w:styleId="aff1">
    <w:name w:val="page number"/>
    <w:rsid w:val="00DB6A84"/>
  </w:style>
  <w:style w:type="character" w:customStyle="1" w:styleId="sfwc">
    <w:name w:val="sfwc"/>
    <w:basedOn w:val="a1"/>
    <w:rsid w:val="00DB6A84"/>
  </w:style>
  <w:style w:type="character" w:customStyle="1" w:styleId="tooltippoint">
    <w:name w:val="tooltip__point"/>
    <w:basedOn w:val="a1"/>
    <w:rsid w:val="00DB6A84"/>
  </w:style>
  <w:style w:type="character" w:customStyle="1" w:styleId="tooltiptext">
    <w:name w:val="tooltip_text"/>
    <w:basedOn w:val="a1"/>
    <w:rsid w:val="00DB6A84"/>
  </w:style>
  <w:style w:type="character" w:customStyle="1" w:styleId="fill">
    <w:name w:val="fill"/>
    <w:basedOn w:val="a1"/>
    <w:rsid w:val="00DB6A84"/>
  </w:style>
  <w:style w:type="character" w:styleId="aff2">
    <w:name w:val="FollowedHyperlink"/>
    <w:uiPriority w:val="99"/>
    <w:unhideWhenUsed/>
    <w:rsid w:val="00DB6A84"/>
    <w:rPr>
      <w:color w:val="800080"/>
      <w:u w:val="single"/>
    </w:rPr>
  </w:style>
  <w:style w:type="paragraph" w:customStyle="1" w:styleId="footertelmain">
    <w:name w:val="footer__tel_main"/>
    <w:basedOn w:val="a0"/>
    <w:rsid w:val="00DB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orkhours">
    <w:name w:val="workhours"/>
    <w:basedOn w:val="a1"/>
    <w:rsid w:val="00DB6A84"/>
  </w:style>
  <w:style w:type="character" w:customStyle="1" w:styleId="org">
    <w:name w:val="org"/>
    <w:basedOn w:val="a1"/>
    <w:rsid w:val="00DB6A84"/>
  </w:style>
  <w:style w:type="character" w:customStyle="1" w:styleId="organization-name">
    <w:name w:val="organization-name"/>
    <w:basedOn w:val="a1"/>
    <w:rsid w:val="00DB6A84"/>
  </w:style>
  <w:style w:type="character" w:customStyle="1" w:styleId="adr">
    <w:name w:val="adr"/>
    <w:basedOn w:val="a1"/>
    <w:rsid w:val="00DB6A84"/>
  </w:style>
  <w:style w:type="paragraph" w:styleId="af3">
    <w:name w:val="Title"/>
    <w:basedOn w:val="a0"/>
    <w:next w:val="a0"/>
    <w:link w:val="aff3"/>
    <w:uiPriority w:val="10"/>
    <w:qFormat/>
    <w:rsid w:val="00DB6A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3">
    <w:name w:val="Заголовок Знак"/>
    <w:basedOn w:val="a1"/>
    <w:link w:val="af3"/>
    <w:uiPriority w:val="10"/>
    <w:rsid w:val="00DB6A8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2889</Words>
  <Characters>16470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</dc:creator>
  <cp:keywords/>
  <dc:description/>
  <cp:lastModifiedBy>150</cp:lastModifiedBy>
  <cp:revision>2</cp:revision>
  <dcterms:created xsi:type="dcterms:W3CDTF">2023-09-20T15:02:00Z</dcterms:created>
  <dcterms:modified xsi:type="dcterms:W3CDTF">2023-09-20T15:02:00Z</dcterms:modified>
</cp:coreProperties>
</file>